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ŠOLSKIH POTREBŠČIN ZA SEDMI RAZRED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 </w:t>
      </w:r>
    </w:p>
    <w:p w:rsidR="00000000" w:rsidDel="00000000" w:rsidP="00000000" w:rsidRDefault="00000000" w:rsidRPr="00000000" w14:paraId="00000005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</w:p>
    <w:p w:rsidR="00000000" w:rsidDel="00000000" w:rsidP="00000000" w:rsidRDefault="00000000" w:rsidRPr="00000000" w14:paraId="00000006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ANGLEŠKI JEZIK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0D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nizki karo (karo 5 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šestilo (kvalitetno)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geotrikotnik (+ rezerva)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po dogovoru z učiteljem: A4 zvezek TAKO LAHKO, 60 listni, črtani na obeh straneh (za pisane črke)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zemljevid Slovenije PIŠI BRIŠI z nemim zemljevidom in delujočim flomastrom za pisanje na zemljevid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po dogovoru z učiteljem: A4 zvezek TAKO LAHKO, 60 listni, črtani na obeh straneh (za pisane črke)</w:t>
      </w:r>
    </w:p>
    <w:p w:rsidR="00000000" w:rsidDel="00000000" w:rsidP="00000000" w:rsidRDefault="00000000" w:rsidRPr="00000000" w14:paraId="0000001A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na obeh straneh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GLASBENA UMETNOST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lahko lanski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ŠPORT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majica s kratkimi rokavi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kratke hlače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športni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brisačka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LIKOVNA UMETNOST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blok z risalnimi listi (gramature 140 gr - imajo v knjigarni)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5 listov šeleshamer A3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1x kolaž papir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suhe barvice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tempera barvice in paleta za mešanje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čopiči: 2 okrogla (tanjši in debelejši)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             2 ploščata (ožji in širši)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flomastri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črn tuš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color w:val="98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4"/>
          <w:szCs w:val="24"/>
          <w:rtl w:val="0"/>
        </w:rPr>
        <w:t xml:space="preserve">  OPOMBA: DOKUPIJO SAMO TISTO, KAR JIM MANJKA.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mali karo (karo 5mm x 5mm)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MEKOL 130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svinčnik: 2H in 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IZBIRNI PREDMET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GKL: A4 zvezek, 60 listni, črtani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OSTALE POTREBŠČINE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šolska torba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nalivno pero ali PILOT FRIXION PISALO (piši - briši)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rdeč kemični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navadni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radirka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šilček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v stiku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škarje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BELEŽKA (mali zvezek)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980000"/>
          <w:sz w:val="28"/>
          <w:szCs w:val="28"/>
          <w:rtl w:val="0"/>
        </w:rPr>
        <w:t xml:space="preserve">VSE ŠOLSKE POTREBŠČINE NAJ BODO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8"/>
          <w:szCs w:val="28"/>
          <w:u w:val="single"/>
          <w:rtl w:val="0"/>
        </w:rPr>
        <w:t xml:space="preserve">PODPISANE</w:t>
      </w:r>
      <w:r w:rsidDel="00000000" w:rsidR="00000000" w:rsidRPr="00000000">
        <w:rPr>
          <w:rFonts w:ascii="Trebuchet MS" w:cs="Trebuchet MS" w:eastAsia="Trebuchet MS" w:hAnsi="Trebuchet MS"/>
          <w:color w:val="98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980000"/>
          <w:sz w:val="28"/>
          <w:szCs w:val="28"/>
          <w:rtl w:val="0"/>
        </w:rPr>
        <w:t xml:space="preserve">KNJIGE IN ZVEZKI PA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8"/>
          <w:szCs w:val="28"/>
          <w:u w:val="single"/>
          <w:rtl w:val="0"/>
        </w:rPr>
        <w:t xml:space="preserve">ZAVITI</w:t>
      </w:r>
      <w:r w:rsidDel="00000000" w:rsidR="00000000" w:rsidRPr="00000000">
        <w:rPr>
          <w:rFonts w:ascii="Trebuchet MS" w:cs="Trebuchet MS" w:eastAsia="Trebuchet MS" w:hAnsi="Trebuchet MS"/>
          <w:color w:val="98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UČBENIKOV ZA SEDMI RAZRED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Poleti z menoj med besede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A. Vališer, E.Mrlak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berilo za slovenščino v 7. razredu osnovne šole, prilagojeni izobraževalni program z nižjim izobrazbenim standardom, ZAVOD RS ZA ŠOLSTVO, </w:t>
      </w:r>
      <w:r w:rsidDel="00000000" w:rsidR="00000000" w:rsidRPr="00000000">
        <w:rPr>
          <w:rtl w:val="0"/>
        </w:rPr>
        <w:t xml:space="preserve">leto potrditve:2007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D. Ujc,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slovenščino za 7.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TUJI JEZIK - ANGLEŠČINA</w:t>
      </w:r>
    </w:p>
    <w:p w:rsidR="00000000" w:rsidDel="00000000" w:rsidP="00000000" w:rsidRDefault="00000000" w:rsidRPr="00000000" w14:paraId="0000005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F. Erbeli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angleščino za 7. razred osnovne šole, prilagojeni izobraževalni program z nižjim izobrazbenim standardom, ZAVOD RS ZA ŠOLSTVO leto potrditve: 2008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6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 7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G. Skumavc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naravoslovje v 7. razredu osnovne šole, prilagojeni izobraževalni program z nižjim izobrazbenim standardom, ZAVOD RS ZA ŠOLSTVO leto potrditve:2010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63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 7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R. Farič, A. Vališer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družboslovje v 7. razredu osnovne šole, prilagojeni izobraževalni program z nižjim izobrazbenim standardom, ZAVOD RS ZA ŠOLSTVO leto potrditve:2012</w:t>
      </w:r>
    </w:p>
    <w:p w:rsidR="00000000" w:rsidDel="00000000" w:rsidP="00000000" w:rsidRDefault="00000000" w:rsidRPr="00000000" w14:paraId="00000064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Atlas Slovenije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7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(1. In 2. del)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M. Mlačnik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matematiko v 7. razredu osnovne šole, prilagojeni izobraževalni program z nižjim izobrazbenim standardom, ZAVOD RS ZA ŠOLSTVO leto potrditve: 2013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6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 7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B. Kramar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gospodinjstvo za 7. razred osnovne šole, prilagojeni izobraževalni program z nižjim izobrazbenim standardom, ZAVOD RS ZA ŠOLSTVO leto potrditve: 2007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6D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7</w:t>
      </w:r>
      <w:r w:rsidDel="00000000" w:rsidR="00000000" w:rsidRPr="00000000">
        <w:rPr>
          <w:sz w:val="30"/>
          <w:szCs w:val="30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tehniko in tehnologijo za 7. razred osnovne šole, prilagojeni izobraževalni program z nižjim izobrazbenim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DELOVNIH ZVEZKOV ZA SEDMI RAZRED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I. Ferlinc, N. Modrič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slovenščino za 7.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7 -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A. Stare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7. razred, prilagojeni izobraževalni program z nižjim izobrazbenim standardom, ZAVOD RS ZA ŠOLSTVO leto potrditve: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ANGLEŠČINA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F. Erbeli,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angleščino za 7.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7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</w:t>
      </w:r>
      <w:r w:rsidDel="00000000" w:rsidR="00000000" w:rsidRPr="00000000">
        <w:rPr>
          <w:sz w:val="30"/>
          <w:szCs w:val="30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tehniko in tehnologijo za 7. razred, prilagojeni izobraževalni program z nižjim izobrazbeni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98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8"/>
          <w:szCs w:val="28"/>
          <w:rtl w:val="0"/>
        </w:rPr>
        <w:t xml:space="preserve">UČBENIKE IN DELOVNE ZVEZKE UČENCI DOBIJO V ŠOLI.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RIfyQnb37+tr8Pv8DkRgqjD3lg==">AMUW2mXZbLsnTlHkCXJ8vBR4Ipt0wHAJL9SggOGHrFUVVvpzs1C8SitcQvfDIPA9ElHCVjMS/0XLf3vm9/LAtj/5ZiSsTDhN7mZkJS4z/LuVMCbO2k46wAM=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