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yellow"/>
          <w:rtl w:val="0"/>
        </w:rPr>
        <w:t xml:space="preserve">SEZNAM ŠOLSKIH POTREBŠČIN ZA DEVETI RAZRED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SLOVENSKI JEZIK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60 listni, črtani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TUJI JEZIK ANGLEŠČINA</w:t>
      </w:r>
    </w:p>
    <w:p w:rsidR="00000000" w:rsidDel="00000000" w:rsidP="00000000" w:rsidRDefault="00000000" w:rsidRPr="00000000" w14:paraId="00000009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60 listni, črtani</w:t>
      </w:r>
    </w:p>
    <w:p w:rsidR="00000000" w:rsidDel="00000000" w:rsidP="00000000" w:rsidRDefault="00000000" w:rsidRPr="00000000" w14:paraId="0000000A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MATEMATIKA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veliki zvezek, 60 listni, nizki karo (karo 5 mm)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šestilo (kvalitetno)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geotrikotnik (+ rezerva)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kalkulator (z osnovnimi računskimi funkcijami)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DRUŽBOSLOVJE</w:t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60 listni, črtani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zemljevid SVETA (PIŠI BRIŠI) - z delujočim flomastrom za pisanje na zemljevid)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NARAVOSLOVJE</w:t>
      </w:r>
    </w:p>
    <w:p w:rsidR="00000000" w:rsidDel="00000000" w:rsidP="00000000" w:rsidRDefault="00000000" w:rsidRPr="00000000" w14:paraId="00000018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60 listni, črtani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GOSPODINJSTVO</w:t>
      </w:r>
    </w:p>
    <w:p w:rsidR="00000000" w:rsidDel="00000000" w:rsidP="00000000" w:rsidRDefault="00000000" w:rsidRPr="00000000" w14:paraId="0000001C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60 listni, črtani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GLASBENA UMETNOST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lahko lanski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ŠPORT</w:t>
      </w:r>
    </w:p>
    <w:p w:rsidR="00000000" w:rsidDel="00000000" w:rsidP="00000000" w:rsidRDefault="00000000" w:rsidRPr="00000000" w14:paraId="00000023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majica s kratkimi rokavi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kratke hlače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športni copati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brisačka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LIKOVNA UMETNOST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blok z risalnimi listi (gramature 140 gr - imajo v knjigarni)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5 listov šeleshamer A3 format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1x kolaž papir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suhe barvice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tempera barvice in paleta za mešanje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čopiči: 2 okrogla (tanjši in debelejši)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                   2 ploščata (ožji in širši)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flomastri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črn tuš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selotejp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color w:val="ff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color w:val="98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4"/>
          <w:szCs w:val="24"/>
          <w:rtl w:val="0"/>
        </w:rPr>
        <w:t xml:space="preserve">OPOMBA: DOKUPIJO SAMO TISTO, KAR JIM MANJKA.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 mali karo (karo 5mm x 5mm) -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u w:val="single"/>
          <w:rtl w:val="0"/>
        </w:rPr>
        <w:t xml:space="preserve">uporablja lahko še lanski zvezek!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lepilo MEKOL 130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svinčnik: 2H in 2B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IZBIRNI PREDMET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GKL: A4 zvezek, 60 listni, črtan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OSTALE POTREBŠČINE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šolska torba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nalivno pero ali PILOT FRIXION PISALO (piši - briši)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rdeč kemični svinčnik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navadni svinčnik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radirka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šilček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lepilo v stiku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škarje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BELEŽKA (mali zvezek)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šolski copati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color w:val="ff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color w:val="ff0000"/>
          <w:sz w:val="28"/>
          <w:szCs w:val="28"/>
          <w:rtl w:val="0"/>
        </w:rPr>
        <w:t xml:space="preserve">VSE ŠOLSKE POTREBŠČINE NAJ BODO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8"/>
          <w:szCs w:val="28"/>
          <w:u w:val="single"/>
          <w:rtl w:val="0"/>
        </w:rPr>
        <w:t xml:space="preserve">PODPISANE</w:t>
      </w:r>
      <w:r w:rsidDel="00000000" w:rsidR="00000000" w:rsidRPr="00000000">
        <w:rPr>
          <w:rFonts w:ascii="Trebuchet MS" w:cs="Trebuchet MS" w:eastAsia="Trebuchet MS" w:hAnsi="Trebuchet MS"/>
          <w:color w:val="ff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color w:val="ff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color w:val="ff0000"/>
          <w:sz w:val="28"/>
          <w:szCs w:val="28"/>
          <w:rtl w:val="0"/>
        </w:rPr>
        <w:t xml:space="preserve">KNJIGE IN ZVEZKI PA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8"/>
          <w:szCs w:val="28"/>
          <w:u w:val="single"/>
          <w:rtl w:val="0"/>
        </w:rPr>
        <w:t xml:space="preserve">ZAVITI</w:t>
      </w:r>
      <w:r w:rsidDel="00000000" w:rsidR="00000000" w:rsidRPr="00000000">
        <w:rPr>
          <w:rFonts w:ascii="Trebuchet MS" w:cs="Trebuchet MS" w:eastAsia="Trebuchet MS" w:hAnsi="Trebuchet MS"/>
          <w:color w:val="ff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yellow"/>
          <w:rtl w:val="0"/>
        </w:rPr>
        <w:t xml:space="preserve">SEZNAM UČBENIKOV ZA DEVETI RAZRED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SLOVENSKI JEZIK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Pozdravljena mladost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M. Gajšek,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berilo za slovenščino v 9. razredu osnovne šole, prilagojeni izobraževalni program z nižjim izobrazbenim standardom, ZAVOD RS ZA ŠOLSTVO, </w:t>
      </w:r>
      <w:r w:rsidDel="00000000" w:rsidR="00000000" w:rsidRPr="00000000">
        <w:rPr>
          <w:rtl w:val="0"/>
        </w:rPr>
        <w:t xml:space="preserve">leto potrditve:2007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Kako povem, kako napišem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D. Langerholc,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učbenik za slovenščino za 9. razred osnovne šole, prilagojeni izobraževalni program z nižjim izobrazbenim standardom, ZAVOD RS ZA ŠOLSTVO, leto potrditve:2008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TUJI JEZIK - ANGLEŠČINA</w:t>
      </w:r>
    </w:p>
    <w:p w:rsidR="00000000" w:rsidDel="00000000" w:rsidP="00000000" w:rsidRDefault="00000000" w:rsidRPr="00000000" w14:paraId="0000005C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MY ENGLISH 3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H. Prosen Zupančič, A. Blazinšek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učbenik za angleščino za 9. razred osnovne šole, prilagojeni izobraževalni program z nižjim izobrazbenim standardom, ZAVOD RS ZA ŠOLSTVO leto potrditve: 2011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NARAVOSLOVJE</w:t>
      </w:r>
    </w:p>
    <w:p w:rsidR="00000000" w:rsidDel="00000000" w:rsidP="00000000" w:rsidRDefault="00000000" w:rsidRPr="00000000" w14:paraId="0000005F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Naravoslovje 9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 P. Vrtačnik Žveplan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učbenik za naravoslovje v 9. razredu osnovne šole, prilagojeni izobraževalni program z nižjim izobrazbenim standardom, ZAVOD RS ZA ŠOLSTVO leto potrditve:2009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DRUŽBOSLOVJE</w:t>
      </w:r>
    </w:p>
    <w:p w:rsidR="00000000" w:rsidDel="00000000" w:rsidP="00000000" w:rsidRDefault="00000000" w:rsidRPr="00000000" w14:paraId="00000062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Družboslovje 9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N. Dmitrovič, I. Ferlinc, A. Gorše, A. Vališer, H. Zupančič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učbenik za družboslovje v 9. razredu osnovne šole, prilagojeni izobraževalni program z nižjim izobrazbenim standardom, ZAVOD RS ZA ŠOLSTVO leto potrditve:2010</w:t>
      </w:r>
    </w:p>
    <w:p w:rsidR="00000000" w:rsidDel="00000000" w:rsidP="00000000" w:rsidRDefault="00000000" w:rsidRPr="00000000" w14:paraId="00000063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Geografski atlas Sveta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MATEMATIKA</w:t>
      </w:r>
    </w:p>
    <w:p w:rsidR="00000000" w:rsidDel="00000000" w:rsidP="00000000" w:rsidRDefault="00000000" w:rsidRPr="00000000" w14:paraId="00000066">
      <w:pPr>
        <w:numPr>
          <w:ilvl w:val="0"/>
          <w:numId w:val="16"/>
        </w:numPr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Matematika 9,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učbenik za matematiko v 9. razredu osnovne šole, prilagojeni izobraževalni program z nižjim izobrazbenim standardom, ZAVOD RS ZA ŠOLSTVO leto potrditve: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GOSPODINJSTVO</w:t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Gospodinjstvo 9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 B. Kramar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učbenik za gospodinjstvo za 8. razred osnovne šole, prilagojeni izobraževalni program z nižjim izobrazbenim standardom, ZAVOD RS ZA ŠOLSTVO leto potrditve: 2008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</w:t>
      </w:r>
    </w:p>
    <w:p w:rsidR="00000000" w:rsidDel="00000000" w:rsidP="00000000" w:rsidRDefault="00000000" w:rsidRPr="00000000" w14:paraId="0000006C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 9</w:t>
      </w:r>
      <w:r w:rsidDel="00000000" w:rsidR="00000000" w:rsidRPr="00000000">
        <w:rPr>
          <w:sz w:val="30"/>
          <w:szCs w:val="30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V. Dundek,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učbenik za tehniko in tehnologijo za 8. razred osnovne šole, prilagojeni izobraževalni program z nižjim izobrazbenim standardom, ZAVOD RS ZA ŠOLSTVO leto potrditve: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yellow"/>
          <w:rtl w:val="0"/>
        </w:rPr>
        <w:t xml:space="preserve">SEZNAM DELOVNIH ZVEZKOV ZA DEVETI RAZRED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rebuchet MS" w:cs="Trebuchet MS" w:eastAsia="Trebuchet MS" w:hAnsi="Trebuchet MS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SLOVENSKI JEZIK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Kako povem, kako napišem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 D. Langerholc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delovni zvezek za slovenščino za 9. razred osnovne šole, prilagojeni izobraževalni program z nižjim izobrazbenim standardom, ZAVOD RS ZA ŠOLSTVO, leto potrditve:2008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MATEMATIKA</w:t>
      </w:r>
    </w:p>
    <w:p w:rsidR="00000000" w:rsidDel="00000000" w:rsidP="00000000" w:rsidRDefault="00000000" w:rsidRPr="00000000" w14:paraId="00000077">
      <w:pPr>
        <w:numPr>
          <w:ilvl w:val="0"/>
          <w:numId w:val="16"/>
        </w:numPr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Matematika 9,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delovni zvezek za matematiko za 9. razred osnovne šole, prilagojeni izobraževalni program z nižjim izobrazbenim standardom, ZAVOD RS ZA ŠOLSTVO, leto potrditve: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ANGLEŠČINA</w:t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My English 3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H. Prosen Zupančič, A. Blazinšek,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delovni zvezek za angleščino za 9. razred osnovne šole, prilagojeni izobraževalni program z nižjim izobrazbenim standardom, ZAVOD RS ZA ŠOLSTVO, leto potrditve:2011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  </w:t>
      </w:r>
    </w:p>
    <w:p w:rsidR="00000000" w:rsidDel="00000000" w:rsidP="00000000" w:rsidRDefault="00000000" w:rsidRPr="00000000" w14:paraId="0000007D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 9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V. Dundek</w:t>
      </w:r>
      <w:r w:rsidDel="00000000" w:rsidR="00000000" w:rsidRPr="00000000">
        <w:rPr>
          <w:sz w:val="30"/>
          <w:szCs w:val="30"/>
          <w:rtl w:val="0"/>
        </w:rPr>
        <w:t xml:space="preserve">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delovni zvezek za tehniko in tehnologijo za 9. razred, prilagojeni izobraževalni program z nižjim izobrazbeni standardom, ZAVOD RS ZA ŠOLSTVO leto potrditve: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8"/>
          <w:szCs w:val="28"/>
          <w:rtl w:val="0"/>
        </w:rPr>
        <w:t xml:space="preserve">UČBENIKE IN DELOVNE ZVEZKE UČENCI DOBIJO V ŠOLI.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1WbLEsJQSMpCar8JJvA65baPQ==">AMUW2mUmn1OqVcTDOBif+g6kq9RITitCt5ro1Td5QJVAicKC1dbbWaLd15xKogVtmGTic7DcZhOhW2aP6A2ZppcW2VqyKgipp66I6oI9kqcQsHhQT5k0uKE=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